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95" w:type="dxa"/>
        <w:tblLook w:val="0000" w:firstRow="0" w:lastRow="0" w:firstColumn="0" w:lastColumn="0" w:noHBand="0" w:noVBand="0"/>
      </w:tblPr>
      <w:tblGrid>
        <w:gridCol w:w="560"/>
        <w:gridCol w:w="2160"/>
        <w:gridCol w:w="3520"/>
        <w:gridCol w:w="3440"/>
      </w:tblGrid>
      <w:tr w:rsidR="00A00C88" w:rsidTr="008353D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</w:tr>
      <w:tr w:rsidR="00A00C88" w:rsidTr="008353D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88" w:rsidRDefault="00A00C88" w:rsidP="008353DF">
            <w:pPr>
              <w:rPr>
                <w:sz w:val="20"/>
                <w:szCs w:val="20"/>
              </w:rPr>
            </w:pPr>
          </w:p>
        </w:tc>
      </w:tr>
      <w:tr w:rsidR="00915F42" w:rsidTr="008353D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5F42" w:rsidRDefault="00915F42" w:rsidP="008353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5F42" w:rsidRDefault="00915F42" w:rsidP="0083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КАЛЕНДАРЕН ПЛАН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</w:tr>
      <w:tr w:rsidR="00915F42" w:rsidTr="008353D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r>
              <w:t>на събитията в НЧ"Н.Й.Вапцаров-1898" с.Ковачица,община Лом</w:t>
            </w:r>
          </w:p>
        </w:tc>
      </w:tr>
      <w:tr w:rsidR="00915F42" w:rsidTr="008353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E160FD" w:rsidP="008353DF">
            <w:pPr>
              <w:jc w:val="center"/>
            </w:pPr>
            <w:r>
              <w:t>за 2024</w:t>
            </w:r>
            <w:r w:rsidR="00915F42">
              <w:t xml:space="preserve"> година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</w:tr>
      <w:tr w:rsidR="00915F42" w:rsidTr="008353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/>
        </w:tc>
      </w:tr>
      <w:tr w:rsidR="00915F42" w:rsidTr="008353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42" w:rsidRDefault="00915F42" w:rsidP="008353DF">
            <w:pPr>
              <w:rPr>
                <w:sz w:val="20"/>
                <w:szCs w:val="20"/>
              </w:rPr>
            </w:pPr>
          </w:p>
        </w:tc>
      </w:tr>
      <w:tr w:rsidR="00915F42" w:rsidTr="008353DF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42" w:rsidRDefault="00915F42" w:rsidP="008353D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42" w:rsidRDefault="00915F42" w:rsidP="0083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Събитие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42" w:rsidRDefault="00915F42" w:rsidP="00835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 описание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F42" w:rsidRDefault="00915F42" w:rsidP="008353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Място и дата на реализиране</w:t>
            </w:r>
          </w:p>
        </w:tc>
      </w:tr>
      <w:tr w:rsidR="00915F42" w:rsidTr="008353DF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both"/>
            </w:pPr>
            <w:r>
              <w:t>Бабин ден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r>
              <w:t>Ден на родилната помощ,съвместно с клуба на пенсионера и ДЦСХ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both"/>
            </w:pPr>
            <w:r>
              <w:t xml:space="preserve">В салона на </w:t>
            </w:r>
            <w:r w:rsidR="00D32DD7">
              <w:t>Читалището</w:t>
            </w:r>
            <w:r w:rsidR="00E160FD">
              <w:t xml:space="preserve"> </w:t>
            </w:r>
            <w:r w:rsidR="00E160FD">
              <w:br/>
              <w:t>20.01.2024</w:t>
            </w:r>
            <w:r>
              <w:t>г.</w:t>
            </w:r>
          </w:p>
        </w:tc>
      </w:tr>
      <w:tr w:rsidR="00915F42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both"/>
            </w:pPr>
            <w:r>
              <w:t>14 февруари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both"/>
            </w:pPr>
            <w:r>
              <w:t>Ден на лозаря - ритуал по зарязване на лозя -празничен обяд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42" w:rsidRDefault="00915F42" w:rsidP="008353DF">
            <w:pPr>
              <w:jc w:val="both"/>
            </w:pPr>
            <w:r>
              <w:t>Пред ад</w:t>
            </w:r>
            <w:r w:rsidR="00E160FD">
              <w:t xml:space="preserve">министративна сграда </w:t>
            </w:r>
            <w:r w:rsidR="00E160FD">
              <w:br/>
              <w:t>14.02.2024</w:t>
            </w:r>
            <w:r>
              <w:t>г.</w:t>
            </w:r>
          </w:p>
        </w:tc>
      </w:tr>
      <w:tr w:rsidR="00263FB2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263FB2" w:rsidP="00701D22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263FB2" w:rsidP="00701D22">
            <w:pPr>
              <w:jc w:val="both"/>
            </w:pPr>
            <w:r>
              <w:t>19 февруари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263FB2" w:rsidP="00701D22">
            <w:pPr>
              <w:jc w:val="both"/>
            </w:pPr>
            <w:r>
              <w:t>Литературно музикална програма в памет на Васил Левски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263FB2" w:rsidP="00701D22">
            <w:r>
              <w:t>Паметника на Васил Левски в парка пред адми</w:t>
            </w:r>
            <w:r w:rsidR="00E160FD">
              <w:t xml:space="preserve">нистративната сграда </w:t>
            </w:r>
            <w:r w:rsidR="00E160FD">
              <w:br/>
              <w:t>19.02.2024</w:t>
            </w:r>
            <w:r>
              <w:t>г.</w:t>
            </w:r>
          </w:p>
        </w:tc>
      </w:tr>
      <w:tr w:rsidR="00263FB2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011BEE" w:rsidP="00701D22">
            <w:pPr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D32DD7" w:rsidP="00701D22">
            <w:pPr>
              <w:jc w:val="both"/>
            </w:pPr>
            <w:r>
              <w:t>01 март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011BEE" w:rsidP="00701D22">
            <w:pPr>
              <w:jc w:val="both"/>
            </w:pPr>
            <w:r>
              <w:t>Изложба на ръчно изработени</w:t>
            </w:r>
          </w:p>
          <w:p w:rsidR="00011BEE" w:rsidRDefault="00011BEE" w:rsidP="00701D22">
            <w:pPr>
              <w:jc w:val="both"/>
            </w:pPr>
            <w:r>
              <w:t xml:space="preserve">мартенички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B2" w:rsidRDefault="00011BEE" w:rsidP="00701D22">
            <w:r>
              <w:t xml:space="preserve">В библиотеката </w:t>
            </w:r>
            <w:r w:rsidR="00D32DD7">
              <w:t>на Читалището</w:t>
            </w:r>
          </w:p>
          <w:p w:rsidR="00011BEE" w:rsidRDefault="00D32DD7" w:rsidP="00701D22">
            <w:r>
              <w:t>01.03.2023</w:t>
            </w:r>
            <w:r w:rsidR="00011BEE">
              <w:t xml:space="preserve"> г.</w:t>
            </w:r>
          </w:p>
        </w:tc>
      </w:tr>
      <w:tr w:rsidR="005234EB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EB" w:rsidRDefault="005234EB" w:rsidP="00701D22">
            <w:pPr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EB" w:rsidRDefault="005234EB" w:rsidP="00701D22">
            <w:pPr>
              <w:jc w:val="both"/>
            </w:pPr>
            <w:r>
              <w:t>2 март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EB" w:rsidRDefault="005234EB" w:rsidP="00701D22">
            <w:pPr>
              <w:jc w:val="both"/>
            </w:pPr>
            <w:r>
              <w:t xml:space="preserve">Посещение на писателката Ивелина </w:t>
            </w:r>
            <w:proofErr w:type="spellStart"/>
            <w:r>
              <w:t>Радионова</w:t>
            </w:r>
            <w:proofErr w:type="spellEnd"/>
            <w:r>
              <w:t xml:space="preserve"> с участието на ТС „Дунавски ритми“ и ДЦСХ „Дом край Дунав“ село Ковачица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EB" w:rsidRDefault="005234EB" w:rsidP="00701D22">
            <w:r>
              <w:t>В салон на читалището</w:t>
            </w:r>
          </w:p>
        </w:tc>
      </w:tr>
      <w:tr w:rsidR="00154F8B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5234EB" w:rsidP="00701D22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3 март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Литературна програма с у</w:t>
            </w:r>
            <w:r w:rsidR="00D32DD7">
              <w:t xml:space="preserve">частието на децата от </w:t>
            </w:r>
            <w:r w:rsidR="005D3124">
              <w:t>ДГ„Здравец“, учениците от ОУ„Св. Св. Кирил и Методий“</w:t>
            </w:r>
            <w:r w:rsidR="00D32DD7">
              <w:t xml:space="preserve">, ДЦСХ и пенсионерския клуб </w:t>
            </w:r>
            <w:r>
              <w:t>от с.Ковачица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Паметника на  Васил Левски в парка пред административната сграда</w:t>
            </w:r>
          </w:p>
          <w:p w:rsidR="00154F8B" w:rsidRDefault="00E160FD" w:rsidP="00701D22">
            <w:pPr>
              <w:jc w:val="both"/>
            </w:pPr>
            <w:r>
              <w:t>03.03.2024</w:t>
            </w:r>
            <w:r w:rsidR="00154F8B">
              <w:t xml:space="preserve"> г.</w:t>
            </w:r>
          </w:p>
        </w:tc>
      </w:tr>
      <w:tr w:rsidR="00154F8B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5234EB" w:rsidP="00701D22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8 март-</w:t>
            </w:r>
            <w:r w:rsidR="002119D0">
              <w:t xml:space="preserve"> </w:t>
            </w:r>
            <w:proofErr w:type="spellStart"/>
            <w:r>
              <w:t>Междуна</w:t>
            </w:r>
            <w:proofErr w:type="spellEnd"/>
            <w:r>
              <w:t>-</w:t>
            </w:r>
          </w:p>
          <w:p w:rsidR="00154F8B" w:rsidRDefault="00154F8B" w:rsidP="00701D22">
            <w:pPr>
              <w:jc w:val="both"/>
            </w:pPr>
            <w:r>
              <w:t>роден ден на жената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Литературно-музикална програма с участието на децата от</w:t>
            </w:r>
            <w:r w:rsidR="005D3124">
              <w:t xml:space="preserve"> ДГ„Здравец“, учениците от ОУ„Св. Св. Кирил и Методий</w:t>
            </w:r>
            <w:r>
              <w:t>, ДЦСХ и пенсионерския клуб.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D32DD7" w:rsidP="00701D22">
            <w:pPr>
              <w:jc w:val="both"/>
            </w:pPr>
            <w:r>
              <w:t xml:space="preserve">Салона на Читалището </w:t>
            </w:r>
            <w:r w:rsidR="00154F8B">
              <w:br/>
            </w:r>
            <w:r w:rsidR="00E160FD">
              <w:t>08.03.2024</w:t>
            </w:r>
            <w:r w:rsidR="00154F8B">
              <w:t>г.</w:t>
            </w:r>
          </w:p>
        </w:tc>
      </w:tr>
      <w:tr w:rsidR="00154F8B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5234EB" w:rsidP="00701D22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21 март-Ден на</w:t>
            </w:r>
          </w:p>
          <w:p w:rsidR="00154F8B" w:rsidRDefault="00154F8B" w:rsidP="00701D22">
            <w:pPr>
              <w:jc w:val="both"/>
            </w:pPr>
            <w:r>
              <w:t>пролетта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701D22">
            <w:pPr>
              <w:jc w:val="both"/>
            </w:pPr>
            <w:r>
              <w:t>Музикална пр</w:t>
            </w:r>
            <w:r w:rsidR="00D32DD7">
              <w:t xml:space="preserve">ограма </w:t>
            </w:r>
            <w:r>
              <w:t xml:space="preserve"> с.Ковачица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E160FD" w:rsidP="00701D22">
            <w:pPr>
              <w:jc w:val="both"/>
            </w:pPr>
            <w:r>
              <w:t>Площада</w:t>
            </w:r>
            <w:r>
              <w:br/>
              <w:t>21.03.2024</w:t>
            </w:r>
            <w:r w:rsidR="00154F8B">
              <w:t>г.</w:t>
            </w:r>
          </w:p>
        </w:tc>
      </w:tr>
      <w:tr w:rsidR="00154F8B" w:rsidTr="008353DF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5234EB" w:rsidP="008353DF">
            <w:pPr>
              <w:jc w:val="center"/>
            </w:pPr>
            <w:r>
              <w:lastRenderedPageBreak/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8353DF">
            <w:pPr>
              <w:jc w:val="both"/>
            </w:pPr>
            <w:r>
              <w:t>1 април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8353DF">
            <w:pPr>
              <w:jc w:val="both"/>
            </w:pPr>
            <w:r>
              <w:t>Ден на хумора и шегата</w:t>
            </w:r>
          </w:p>
          <w:p w:rsidR="00154F8B" w:rsidRDefault="005D3124" w:rsidP="008353DF">
            <w:pPr>
              <w:jc w:val="both"/>
            </w:pPr>
            <w:r>
              <w:t>Съвместно с потребителите</w:t>
            </w:r>
            <w:r w:rsidR="00154F8B">
              <w:t xml:space="preserve"> от ДЦСХ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B" w:rsidRDefault="00154F8B" w:rsidP="008353DF">
            <w:r>
              <w:t>В библиотеката</w:t>
            </w:r>
          </w:p>
          <w:p w:rsidR="00154F8B" w:rsidRDefault="00E160FD" w:rsidP="008353DF">
            <w:r>
              <w:t>01.04.2024</w:t>
            </w:r>
            <w:r w:rsidR="00154F8B">
              <w:t>г.</w:t>
            </w:r>
          </w:p>
        </w:tc>
      </w:tr>
      <w:tr w:rsidR="00D90DFF" w:rsidTr="008353DF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5234EB" w:rsidP="008353DF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Празник на ромите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Музикална програма на ромски самодейци от с.Ковачица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E160FD" w:rsidP="00505E80">
            <w:pPr>
              <w:jc w:val="both"/>
            </w:pPr>
            <w:r>
              <w:t>Площада</w:t>
            </w:r>
            <w:r>
              <w:br/>
              <w:t>06.04.2024</w:t>
            </w:r>
            <w:r w:rsidR="00D90DFF">
              <w:t>г.</w:t>
            </w:r>
          </w:p>
        </w:tc>
      </w:tr>
      <w:tr w:rsidR="00D90DFF" w:rsidTr="008353DF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5234EB" w:rsidP="00154F8B">
            <w: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Лазаров ден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Лазаруване с децата от</w:t>
            </w:r>
            <w:r w:rsidR="005D3124">
              <w:t xml:space="preserve"> ДГ„Здравец“, учениците от ОУ„Св. Св. Кирил и Методий“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Лазаров ден</w:t>
            </w:r>
          </w:p>
          <w:p w:rsidR="00D90DFF" w:rsidRPr="00D90DFF" w:rsidRDefault="00E160FD" w:rsidP="00D90DFF">
            <w:r>
              <w:t>16.04.2024</w:t>
            </w:r>
            <w:r w:rsidR="00D90DFF">
              <w:t>г.</w:t>
            </w:r>
          </w:p>
        </w:tc>
      </w:tr>
      <w:tr w:rsidR="00D90DFF" w:rsidTr="008353DF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5234EB" w:rsidP="008353DF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Великден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Великденска работилница-изложба и боядисване на яйца</w:t>
            </w:r>
            <w:r w:rsidR="00D32DD7">
              <w:t xml:space="preserve"> с </w:t>
            </w:r>
          </w:p>
          <w:p w:rsidR="00D32DD7" w:rsidRDefault="005D3124" w:rsidP="00505E80">
            <w:pPr>
              <w:jc w:val="both"/>
            </w:pPr>
            <w:r>
              <w:t xml:space="preserve">децата от </w:t>
            </w:r>
            <w:r w:rsidR="00D32DD7">
              <w:t>ДГ</w:t>
            </w:r>
            <w:r w:rsidR="001E2E56">
              <w:t>„Здравец“</w:t>
            </w:r>
            <w:r w:rsidR="00D32DD7">
              <w:t>, учениците от ОУ</w:t>
            </w:r>
            <w:r w:rsidR="001E2E56">
              <w:t>„Св. Св. Кирил и Методий“</w:t>
            </w:r>
            <w:r w:rsidR="00D32DD7">
              <w:t>, ДЦСХ и пенсионерския клуб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E160FD" w:rsidP="00505E80">
            <w:pPr>
              <w:jc w:val="both"/>
            </w:pPr>
            <w:r>
              <w:t>Площада</w:t>
            </w:r>
            <w:r>
              <w:br/>
              <w:t>22.04.2024</w:t>
            </w:r>
            <w:r w:rsidR="00D90DFF">
              <w:t xml:space="preserve"> г.</w:t>
            </w:r>
          </w:p>
        </w:tc>
      </w:tr>
      <w:tr w:rsidR="00D90DFF" w:rsidTr="008353DF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5234EB" w:rsidP="008353DF">
            <w:pPr>
              <w:jc w:val="center"/>
            </w:pPr>
            <w: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11 май –„Св.св.</w:t>
            </w:r>
          </w:p>
          <w:p w:rsidR="00D90DFF" w:rsidRDefault="00D90DFF" w:rsidP="00505E80">
            <w:pPr>
              <w:jc w:val="both"/>
            </w:pPr>
            <w:r>
              <w:t>Кирил и Методий“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1E2E56">
            <w:r>
              <w:t xml:space="preserve">Празнична </w:t>
            </w:r>
            <w:r w:rsidR="001E2E56">
              <w:t xml:space="preserve">програма на учениците от ОУ „Св. Св. Кирил и Методий“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505E80">
            <w:pPr>
              <w:jc w:val="both"/>
            </w:pPr>
            <w:r>
              <w:t>Основното училище</w:t>
            </w:r>
          </w:p>
          <w:p w:rsidR="00D90DFF" w:rsidRDefault="00E160FD" w:rsidP="00505E80">
            <w:pPr>
              <w:jc w:val="both"/>
            </w:pPr>
            <w:r>
              <w:t>11.05.2024</w:t>
            </w:r>
            <w:r w:rsidR="00D90DFF">
              <w:t xml:space="preserve"> г.</w:t>
            </w:r>
          </w:p>
        </w:tc>
      </w:tr>
      <w:tr w:rsidR="00D90DFF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5234EB" w:rsidP="008353DF">
            <w:pPr>
              <w:jc w:val="center"/>
            </w:pPr>
            <w: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714EA7" w:rsidP="008353DF">
            <w:pPr>
              <w:jc w:val="both"/>
            </w:pPr>
            <w:r>
              <w:t>15</w:t>
            </w:r>
            <w:r w:rsidR="00D90DFF">
              <w:t xml:space="preserve"> май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D90DFF" w:rsidP="008353DF">
            <w:pPr>
              <w:jc w:val="both"/>
            </w:pPr>
            <w:r>
              <w:t>130 години от написването</w:t>
            </w:r>
          </w:p>
          <w:p w:rsidR="00D90DFF" w:rsidRDefault="00D90DFF" w:rsidP="008353DF">
            <w:pPr>
              <w:jc w:val="both"/>
            </w:pPr>
            <w:r>
              <w:t xml:space="preserve">на възрожденското стихотворение </w:t>
            </w:r>
            <w:r w:rsidR="005D3124">
              <w:t xml:space="preserve">„Химн на </w:t>
            </w:r>
            <w:proofErr w:type="spellStart"/>
            <w:r w:rsidR="005D3124">
              <w:t>Св.Св</w:t>
            </w:r>
            <w:r w:rsidR="00714EA7">
              <w:t>.Кирил</w:t>
            </w:r>
            <w:proofErr w:type="spellEnd"/>
            <w:r w:rsidR="00714EA7">
              <w:t xml:space="preserve"> и Методий“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FF" w:rsidRDefault="00E160FD" w:rsidP="008353DF">
            <w:pPr>
              <w:jc w:val="both"/>
            </w:pPr>
            <w:r>
              <w:t>16.05.2024</w:t>
            </w:r>
            <w:r w:rsidR="00714EA7">
              <w:t>г.</w:t>
            </w:r>
          </w:p>
        </w:tc>
      </w:tr>
      <w:tr w:rsidR="00714EA7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234EB" w:rsidP="00505E80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714EA7" w:rsidP="00505E80">
            <w:pPr>
              <w:jc w:val="both"/>
            </w:pPr>
            <w:r>
              <w:t>24 май-Ден на</w:t>
            </w:r>
          </w:p>
          <w:p w:rsidR="00714EA7" w:rsidRDefault="00714EA7" w:rsidP="00505E80">
            <w:pPr>
              <w:jc w:val="both"/>
            </w:pPr>
            <w:r>
              <w:t>Славянската писменост и култура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714EA7" w:rsidP="00505E80">
            <w:pPr>
              <w:jc w:val="both"/>
            </w:pPr>
            <w:r>
              <w:t>Литературна музикална програма с учениците от ОУ</w:t>
            </w:r>
            <w:r w:rsidR="005D3124">
              <w:t>„Св. Св. Кирил и Методий“</w:t>
            </w:r>
            <w:r>
              <w:t xml:space="preserve"> и ПГСС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E160FD" w:rsidP="00505E80">
            <w:pPr>
              <w:jc w:val="both"/>
            </w:pPr>
            <w:r>
              <w:t>Площада</w:t>
            </w:r>
            <w:r>
              <w:br/>
              <w:t>24.05.2024</w:t>
            </w:r>
            <w:r w:rsidR="00714EA7">
              <w:t>г.</w:t>
            </w:r>
          </w:p>
        </w:tc>
      </w:tr>
      <w:tr w:rsidR="00714EA7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234EB" w:rsidP="00505E80">
            <w:pPr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714EA7" w:rsidP="00505E80">
            <w:pPr>
              <w:jc w:val="both"/>
            </w:pPr>
            <w:r>
              <w:t>1 юни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714EA7" w:rsidP="00505E80">
            <w:pPr>
              <w:jc w:val="both"/>
            </w:pPr>
            <w:r>
              <w:t>Ден на детето.</w:t>
            </w:r>
            <w:r w:rsidR="001E2E56">
              <w:t xml:space="preserve"> </w:t>
            </w:r>
            <w:r>
              <w:t>Концерт и рисунка на децата от ЦДГ</w:t>
            </w:r>
            <w:r w:rsidR="001E2E56">
              <w:t xml:space="preserve"> „Здравец“</w:t>
            </w:r>
            <w:r>
              <w:t xml:space="preserve"> и ОУ</w:t>
            </w:r>
            <w:r w:rsidR="001E2E56">
              <w:t xml:space="preserve"> „Св. Св. Кирил и Методий“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D3124" w:rsidP="00505E80">
            <w:pPr>
              <w:jc w:val="both"/>
            </w:pPr>
            <w:r>
              <w:t>В салона на Читалището</w:t>
            </w:r>
            <w:r w:rsidR="00E160FD">
              <w:t xml:space="preserve"> или на Площада</w:t>
            </w:r>
          </w:p>
          <w:p w:rsidR="00714EA7" w:rsidRDefault="00E160FD" w:rsidP="00505E80">
            <w:pPr>
              <w:jc w:val="both"/>
            </w:pPr>
            <w:r>
              <w:t>01.06.2024</w:t>
            </w:r>
            <w:r w:rsidR="00714EA7">
              <w:t xml:space="preserve"> г.</w:t>
            </w:r>
          </w:p>
        </w:tc>
      </w:tr>
      <w:tr w:rsidR="00714EA7" w:rsidTr="008353DF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234EB" w:rsidP="00714EA7">
            <w: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714EA7" w:rsidP="00505E80">
            <w:pPr>
              <w:jc w:val="both"/>
            </w:pPr>
            <w:r>
              <w:t>01.07.</w:t>
            </w:r>
            <w:r w:rsidR="00E160FD">
              <w:t>-31.08.2024</w:t>
            </w:r>
            <w:r w:rsidR="001801EB">
              <w:t>г.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D3124" w:rsidP="00505E80">
            <w:pPr>
              <w:jc w:val="both"/>
            </w:pPr>
            <w:r>
              <w:t>Лятна занималня</w:t>
            </w:r>
            <w:r w:rsidR="001801EB">
              <w:t xml:space="preserve"> в библиотеката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1801EB" w:rsidP="00505E80">
            <w:pPr>
              <w:jc w:val="both"/>
            </w:pPr>
            <w:r>
              <w:t>В библиотеката</w:t>
            </w:r>
          </w:p>
        </w:tc>
      </w:tr>
      <w:tr w:rsidR="00A00C88" w:rsidTr="008353DF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5234EB" w:rsidP="00714EA7">
            <w: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A00C88" w:rsidP="00505E80">
            <w:pPr>
              <w:jc w:val="both"/>
            </w:pPr>
            <w:r>
              <w:t>18 юли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E160FD" w:rsidP="00505E80">
            <w:pPr>
              <w:jc w:val="both"/>
            </w:pPr>
            <w:r>
              <w:t>186</w:t>
            </w:r>
            <w:r w:rsidR="00A00C88">
              <w:t xml:space="preserve"> год. от рождението на Васил Левски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E160FD" w:rsidP="00505E80">
            <w:pPr>
              <w:jc w:val="both"/>
            </w:pPr>
            <w:r>
              <w:t>18.07.2024</w:t>
            </w:r>
            <w:r w:rsidR="00A00C88">
              <w:t>г</w:t>
            </w:r>
          </w:p>
        </w:tc>
      </w:tr>
      <w:tr w:rsidR="00A00C88" w:rsidTr="008353DF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5234EB" w:rsidP="00714EA7">
            <w:r>
              <w:lastRenderedPageBreak/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A00C88" w:rsidP="00505E80">
            <w:pPr>
              <w:jc w:val="both"/>
            </w:pPr>
            <w:r>
              <w:t>21 август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E160FD" w:rsidP="00505E80">
            <w:pPr>
              <w:jc w:val="both"/>
            </w:pPr>
            <w:r>
              <w:t>121</w:t>
            </w:r>
            <w:r w:rsidR="00A00C88">
              <w:t xml:space="preserve"> год. от рождението на Ангел </w:t>
            </w:r>
            <w:proofErr w:type="spellStart"/>
            <w:r w:rsidR="00A00C88">
              <w:t>Каралийчев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88" w:rsidRDefault="00E160FD" w:rsidP="00505E80">
            <w:pPr>
              <w:jc w:val="both"/>
            </w:pPr>
            <w:r>
              <w:t>22.08.2024</w:t>
            </w:r>
            <w:r w:rsidR="00A00C88">
              <w:t xml:space="preserve"> г.</w:t>
            </w:r>
          </w:p>
        </w:tc>
      </w:tr>
      <w:tr w:rsidR="00714EA7" w:rsidTr="008353DF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234EB" w:rsidP="00714EA7">
            <w: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A00C88" w:rsidP="00505E80">
            <w:pPr>
              <w:jc w:val="both"/>
            </w:pPr>
            <w:r>
              <w:t>Празник на селото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A00C88" w:rsidP="00505E80">
            <w:pPr>
              <w:jc w:val="both"/>
            </w:pPr>
            <w:r>
              <w:t>Празнична програма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E160FD" w:rsidP="00505E80">
            <w:pPr>
              <w:jc w:val="both"/>
            </w:pPr>
            <w:r>
              <w:t>Площада</w:t>
            </w:r>
            <w:r>
              <w:br/>
              <w:t>25.08.2024</w:t>
            </w:r>
            <w:r w:rsidR="00A00C88">
              <w:t>г</w:t>
            </w:r>
          </w:p>
        </w:tc>
      </w:tr>
      <w:tr w:rsidR="00714EA7" w:rsidTr="008353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234EB" w:rsidP="008353DF">
            <w:pPr>
              <w:jc w:val="center"/>
            </w:pPr>
            <w: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E8760B" w:rsidP="008353DF">
            <w:pPr>
              <w:jc w:val="both"/>
            </w:pPr>
            <w:r>
              <w:t xml:space="preserve">15 септември  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D3124" w:rsidP="005D3124">
            <w:pPr>
              <w:jc w:val="both"/>
            </w:pPr>
            <w:r>
              <w:t>Посрещане на първокласниците с ученически пособия</w:t>
            </w:r>
            <w:r w:rsidR="00E8760B"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7" w:rsidRDefault="005D3124" w:rsidP="008353DF">
            <w:pPr>
              <w:jc w:val="both"/>
            </w:pPr>
            <w:r>
              <w:t xml:space="preserve">В ОУ„Св. Св. Кирил и Методий“ </w:t>
            </w:r>
            <w:r w:rsidR="00E8760B">
              <w:t>с. Ковачица</w:t>
            </w:r>
          </w:p>
        </w:tc>
      </w:tr>
      <w:tr w:rsidR="001801EB" w:rsidTr="008353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5234EB" w:rsidP="008353DF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8760B" w:rsidP="00505E80">
            <w:pPr>
              <w:jc w:val="both"/>
            </w:pPr>
            <w:r>
              <w:t>22 септември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160FD" w:rsidP="00505E80">
            <w:pPr>
              <w:jc w:val="both"/>
            </w:pPr>
            <w:r>
              <w:t>103</w:t>
            </w:r>
            <w:r w:rsidR="00E8760B">
              <w:t xml:space="preserve"> год. от смъртта на Иван Вазов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8760B" w:rsidP="00505E80">
            <w:pPr>
              <w:jc w:val="both"/>
            </w:pPr>
            <w:r>
              <w:t>В библиотеката</w:t>
            </w:r>
          </w:p>
        </w:tc>
      </w:tr>
      <w:tr w:rsidR="00E160FD" w:rsidTr="008353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5234EB" w:rsidP="008353DF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1817BE" w:rsidP="00505E80">
            <w:pPr>
              <w:jc w:val="both"/>
            </w:pPr>
            <w:r>
              <w:t>22 септември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1817BE" w:rsidP="00505E80">
            <w:pPr>
              <w:jc w:val="both"/>
            </w:pPr>
            <w:r>
              <w:t>126 години Читалищна дейност</w:t>
            </w:r>
          </w:p>
          <w:p w:rsidR="00251CA7" w:rsidRDefault="00251CA7" w:rsidP="00505E80">
            <w:pPr>
              <w:jc w:val="both"/>
            </w:pPr>
            <w:r>
              <w:t>Село Ковачица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1817BE" w:rsidP="00505E80">
            <w:pPr>
              <w:jc w:val="both"/>
            </w:pPr>
            <w:r>
              <w:t>На Площада</w:t>
            </w:r>
          </w:p>
        </w:tc>
      </w:tr>
      <w:tr w:rsidR="001801EB" w:rsidTr="008353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5234EB" w:rsidP="008353DF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1801EB" w:rsidP="00505E80">
            <w:pPr>
              <w:jc w:val="both"/>
            </w:pPr>
            <w:r>
              <w:t>1 октомври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1801EB" w:rsidP="00505E80">
            <w:pPr>
              <w:jc w:val="both"/>
            </w:pPr>
            <w:r>
              <w:t>Ден на възрастните хора. Програма с участието на ДЦСХ и Пенсионерския клуб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1801EB" w:rsidP="00505E80">
            <w:pPr>
              <w:jc w:val="both"/>
            </w:pPr>
            <w:r>
              <w:t>Са</w:t>
            </w:r>
            <w:r w:rsidR="00E160FD">
              <w:t>лона на Читалището</w:t>
            </w:r>
            <w:r w:rsidR="00E160FD">
              <w:br/>
              <w:t>01.10.2024</w:t>
            </w:r>
            <w:r>
              <w:t>г.</w:t>
            </w:r>
          </w:p>
        </w:tc>
      </w:tr>
      <w:tr w:rsidR="001801EB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5234EB" w:rsidP="008353DF">
            <w:pPr>
              <w:jc w:val="center"/>
            </w:pPr>
            <w:r>
              <w:t>25</w:t>
            </w:r>
          </w:p>
          <w:p w:rsidR="001801EB" w:rsidRPr="001801EB" w:rsidRDefault="001801EB" w:rsidP="001801EB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237C04" w:rsidP="008353DF">
            <w:pPr>
              <w:jc w:val="both"/>
            </w:pPr>
            <w:r>
              <w:t>1 ноември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160FD" w:rsidP="008353DF">
            <w:pPr>
              <w:jc w:val="both"/>
            </w:pPr>
            <w:r>
              <w:t>102</w:t>
            </w:r>
            <w:r w:rsidR="00237C04">
              <w:t xml:space="preserve"> год. от обявяването на Деня на  народните будители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160FD" w:rsidP="008353DF">
            <w:pPr>
              <w:jc w:val="both"/>
            </w:pPr>
            <w:r>
              <w:t xml:space="preserve">01.11.2024 </w:t>
            </w:r>
            <w:r w:rsidR="00237C04">
              <w:t>г.</w:t>
            </w:r>
          </w:p>
        </w:tc>
      </w:tr>
      <w:tr w:rsidR="00E160FD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5234EB" w:rsidP="008353D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E160FD" w:rsidP="008353DF">
            <w:pPr>
              <w:jc w:val="both"/>
            </w:pPr>
            <w:r>
              <w:t>Месец Ноември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E160FD" w:rsidP="008353DF">
            <w:pPr>
              <w:jc w:val="both"/>
            </w:pPr>
            <w:r>
              <w:t>Месец на Българското кино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FD" w:rsidRDefault="00E160FD" w:rsidP="008353DF">
            <w:pPr>
              <w:jc w:val="both"/>
            </w:pPr>
            <w:r>
              <w:t xml:space="preserve">От 01.11.2024 до 30.11.2024г. </w:t>
            </w:r>
          </w:p>
          <w:p w:rsidR="00E160FD" w:rsidRDefault="00E160FD" w:rsidP="008353DF">
            <w:pPr>
              <w:jc w:val="both"/>
            </w:pPr>
            <w:r>
              <w:t>Салона на Читалището</w:t>
            </w:r>
          </w:p>
        </w:tc>
      </w:tr>
      <w:tr w:rsidR="001801EB" w:rsidTr="008353DF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5234EB" w:rsidP="008353DF">
            <w:pPr>
              <w:jc w:val="center"/>
            </w:pPr>
            <w: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237C04" w:rsidP="008353DF">
            <w:pPr>
              <w:jc w:val="both"/>
            </w:pPr>
            <w:r>
              <w:t>21 ноември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237C04" w:rsidP="008353DF">
            <w:pPr>
              <w:jc w:val="both"/>
            </w:pPr>
            <w:r>
              <w:t>Ден на християнското семейство-трад</w:t>
            </w:r>
            <w:r w:rsidR="005D3124">
              <w:t>иции и обичаи-съвместно с потребителите</w:t>
            </w:r>
            <w:r>
              <w:t xml:space="preserve"> от ДЦСХ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EB" w:rsidRDefault="00E160FD" w:rsidP="008353DF">
            <w:pPr>
              <w:jc w:val="both"/>
            </w:pPr>
            <w:r>
              <w:t xml:space="preserve">21.11.2024 </w:t>
            </w:r>
            <w:r w:rsidR="00237C04">
              <w:t>г.</w:t>
            </w:r>
          </w:p>
        </w:tc>
      </w:tr>
      <w:tr w:rsidR="00237C04" w:rsidTr="008353D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5234EB" w:rsidP="008353DF">
            <w:pPr>
              <w:jc w:val="center"/>
            </w:pPr>
            <w: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237C04" w:rsidP="00505E80">
            <w:r>
              <w:t>Коледни и Новогодишни празници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5D3124" w:rsidP="00505E80">
            <w:pPr>
              <w:jc w:val="both"/>
            </w:pPr>
            <w:r>
              <w:t xml:space="preserve">Празнична програма с децата от </w:t>
            </w:r>
            <w:r w:rsidR="00237C04">
              <w:t>ДГ</w:t>
            </w:r>
            <w:r>
              <w:t>“Здравец“, ОУ „Св. Св. Кирил и Методий“</w:t>
            </w:r>
            <w:r w:rsidR="00237C04">
              <w:t>, ДЦСХ, ПГСС и Пенсионерски клуб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E160FD" w:rsidP="00505E80">
            <w:pPr>
              <w:jc w:val="both"/>
            </w:pPr>
            <w:r>
              <w:t>Салона на Читалището</w:t>
            </w:r>
            <w:r>
              <w:br/>
              <w:t>20.12.2024</w:t>
            </w:r>
            <w:r w:rsidR="00237C04">
              <w:t>г.</w:t>
            </w:r>
          </w:p>
        </w:tc>
      </w:tr>
      <w:tr w:rsidR="00237C04" w:rsidTr="008353DF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5234EB" w:rsidP="00237C04">
            <w: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237C04" w:rsidP="008353DF">
            <w:r>
              <w:t>23 декември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237C04" w:rsidP="008353DF">
            <w:pPr>
              <w:jc w:val="both"/>
            </w:pPr>
            <w:r>
              <w:t>Конкурс за коледна украса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C04" w:rsidRDefault="00E160FD" w:rsidP="008353DF">
            <w:pPr>
              <w:jc w:val="both"/>
            </w:pPr>
            <w:r>
              <w:t>23.12.2024</w:t>
            </w:r>
            <w:r w:rsidR="00237C04">
              <w:t>г.</w:t>
            </w:r>
          </w:p>
        </w:tc>
      </w:tr>
    </w:tbl>
    <w:p w:rsidR="00915F42" w:rsidRDefault="00915F42" w:rsidP="00915F42">
      <w:pPr>
        <w:jc w:val="both"/>
      </w:pPr>
      <w:bookmarkStart w:id="0" w:name="_GoBack"/>
      <w:bookmarkEnd w:id="0"/>
    </w:p>
    <w:p w:rsidR="00915F42" w:rsidRDefault="00915F42" w:rsidP="00915F42">
      <w:pPr>
        <w:jc w:val="both"/>
      </w:pPr>
    </w:p>
    <w:p w:rsidR="00915F42" w:rsidRDefault="00915F42" w:rsidP="00915F42">
      <w:pPr>
        <w:jc w:val="both"/>
      </w:pPr>
    </w:p>
    <w:p w:rsidR="00915F42" w:rsidRDefault="00915F42" w:rsidP="00915F42">
      <w:pPr>
        <w:jc w:val="both"/>
      </w:pPr>
    </w:p>
    <w:p w:rsidR="00915F42" w:rsidRDefault="00915F42" w:rsidP="00915F42">
      <w:pPr>
        <w:jc w:val="both"/>
      </w:pPr>
    </w:p>
    <w:p w:rsidR="00915F42" w:rsidRDefault="00915F42" w:rsidP="00915F42">
      <w:pPr>
        <w:jc w:val="both"/>
      </w:pPr>
    </w:p>
    <w:p w:rsidR="00915F42" w:rsidRDefault="00915F42" w:rsidP="00915F42">
      <w:pPr>
        <w:jc w:val="both"/>
      </w:pPr>
    </w:p>
    <w:p w:rsidR="00915F42" w:rsidRDefault="00915F42" w:rsidP="00915F42">
      <w:r>
        <w:t xml:space="preserve">                                                               </w:t>
      </w:r>
      <w:r w:rsidR="00FE696E">
        <w:t xml:space="preserve">             Председател: </w:t>
      </w:r>
      <w:proofErr w:type="spellStart"/>
      <w:r w:rsidR="00FE696E">
        <w:t>пп</w:t>
      </w:r>
      <w:proofErr w:type="spellEnd"/>
      <w:r w:rsidR="00FE696E">
        <w:t xml:space="preserve">. /Ива </w:t>
      </w:r>
      <w:proofErr w:type="spellStart"/>
      <w:r w:rsidR="00FE696E">
        <w:t>Милисеева</w:t>
      </w:r>
      <w:proofErr w:type="spellEnd"/>
      <w:r w:rsidR="00FE696E">
        <w:t>-Благоева</w:t>
      </w:r>
      <w:r>
        <w:t>/</w:t>
      </w:r>
    </w:p>
    <w:p w:rsidR="00915F42" w:rsidRDefault="00915F42" w:rsidP="00915F42">
      <w:r>
        <w:t xml:space="preserve">                                                                                                                  </w:t>
      </w:r>
    </w:p>
    <w:p w:rsidR="00523246" w:rsidRDefault="00523246"/>
    <w:sectPr w:rsidR="0052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42"/>
    <w:rsid w:val="00011BEE"/>
    <w:rsid w:val="000D775A"/>
    <w:rsid w:val="00154F8B"/>
    <w:rsid w:val="001801EB"/>
    <w:rsid w:val="001817BE"/>
    <w:rsid w:val="001E2E56"/>
    <w:rsid w:val="002119D0"/>
    <w:rsid w:val="00237C04"/>
    <w:rsid w:val="00251CA7"/>
    <w:rsid w:val="00263FB2"/>
    <w:rsid w:val="00303B4A"/>
    <w:rsid w:val="004D09D3"/>
    <w:rsid w:val="00523246"/>
    <w:rsid w:val="005234EB"/>
    <w:rsid w:val="005D3124"/>
    <w:rsid w:val="006A02D9"/>
    <w:rsid w:val="00714EA7"/>
    <w:rsid w:val="00915F42"/>
    <w:rsid w:val="00927C62"/>
    <w:rsid w:val="00A00C88"/>
    <w:rsid w:val="00D32DD7"/>
    <w:rsid w:val="00D90DFF"/>
    <w:rsid w:val="00E160FD"/>
    <w:rsid w:val="00E8760B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96A"/>
  <w15:docId w15:val="{CD7931BE-C495-4FB4-820B-50E12A61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0B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8760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5</cp:revision>
  <cp:lastPrinted>2022-01-06T08:18:00Z</cp:lastPrinted>
  <dcterms:created xsi:type="dcterms:W3CDTF">2023-10-06T15:22:00Z</dcterms:created>
  <dcterms:modified xsi:type="dcterms:W3CDTF">2024-03-08T09:27:00Z</dcterms:modified>
</cp:coreProperties>
</file>